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  <w:r w:rsidR="00790BB0">
        <w:rPr>
          <w:b/>
        </w:rPr>
        <w:t xml:space="preserve"> (для юр.</w:t>
      </w:r>
      <w:r w:rsidR="00630FF3">
        <w:rPr>
          <w:b/>
        </w:rPr>
        <w:t xml:space="preserve"> </w:t>
      </w:r>
      <w:r w:rsidR="00790BB0">
        <w:rPr>
          <w:b/>
        </w:rPr>
        <w:t>лица)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F04DD8" w:rsidRPr="00F04DD8">
        <w:rPr>
          <w:b/>
        </w:rPr>
        <w:t xml:space="preserve">процедуре реализации </w:t>
      </w:r>
      <w:r w:rsidR="009D6599">
        <w:rPr>
          <w:b/>
        </w:rPr>
        <w:t xml:space="preserve">по </w:t>
      </w:r>
      <w:r w:rsidR="00630FF3">
        <w:rPr>
          <w:b/>
        </w:rPr>
        <w:t>Лоту №1 (</w:t>
      </w:r>
      <w:r w:rsidR="0024325C">
        <w:rPr>
          <w:b/>
        </w:rPr>
        <w:t>4</w:t>
      </w:r>
      <w:bookmarkStart w:id="0" w:name="_GoBack"/>
      <w:bookmarkEnd w:id="0"/>
      <w:r w:rsidR="00630FF3">
        <w:rPr>
          <w:b/>
        </w:rPr>
        <w:t xml:space="preserve"> позиции</w:t>
      </w:r>
      <w:r w:rsidR="002C263F" w:rsidRPr="002C263F">
        <w:rPr>
          <w:b/>
        </w:rPr>
        <w:t>)</w:t>
      </w:r>
    </w:p>
    <w:p w:rsidR="00894E1D" w:rsidRDefault="00E82C47" w:rsidP="00894E1D">
      <w:pPr>
        <w:jc w:val="center"/>
        <w:outlineLvl w:val="0"/>
        <w:rPr>
          <w:color w:val="000000"/>
          <w:lang w:eastAsia="en-US"/>
        </w:rPr>
      </w:pPr>
      <w:r w:rsidRPr="00E82C47">
        <w:rPr>
          <w:b/>
        </w:rPr>
        <w:t>Филиала Публичного акционерного общества "Акционерная нефтяная компания "Башнефть" "Башнефть-Сервис" в городе Уфе</w:t>
      </w: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F04DD8" w:rsidRPr="00437999">
        <w:rPr>
          <w:rFonts w:ascii="Times New Roman" w:hAnsi="Times New Roman"/>
          <w:color w:val="000000" w:themeColor="text1"/>
          <w:sz w:val="24"/>
          <w:lang w:eastAsia="en-US"/>
        </w:rPr>
        <w:t xml:space="preserve">процедуры реализации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5BC6">
      <w:pPr>
        <w:jc w:val="both"/>
      </w:pPr>
      <w:r>
        <w:t>сообщае</w:t>
      </w:r>
      <w:r w:rsidR="00405EB3">
        <w:t>м</w:t>
      </w:r>
      <w:r>
        <w:t xml:space="preserve"> о согласии принять участие в </w:t>
      </w:r>
      <w:r w:rsidR="00F04DD8" w:rsidRPr="00437999">
        <w:rPr>
          <w:color w:val="000000" w:themeColor="text1"/>
          <w:lang w:eastAsia="en-US"/>
        </w:rPr>
        <w:t xml:space="preserve">процедуре реализации </w:t>
      </w:r>
      <w:r>
        <w:t>и, в случае приз</w:t>
      </w:r>
      <w:r w:rsidR="00577574">
        <w:t xml:space="preserve">нания победителем, заключить с </w:t>
      </w:r>
      <w:r w:rsidR="001B5BC6">
        <w:t xml:space="preserve">Филиалом </w:t>
      </w:r>
      <w:r w:rsidR="00E82C47" w:rsidRPr="00E82C47">
        <w:t>Публичного акционерного общества "Акционерная нефтяная компания "Башнефть" "Башнефть-Сервис" в городе Уфе</w:t>
      </w:r>
      <w:r w:rsidR="00E82C47">
        <w:t xml:space="preserve"> </w:t>
      </w:r>
      <w:r w:rsidRPr="00E518A9">
        <w:t>договор</w:t>
      </w:r>
      <w:r>
        <w:t xml:space="preserve">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84723A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Полное наименование </w:t>
      </w:r>
      <w:r w:rsidR="00DF12C0">
        <w:rPr>
          <w:rFonts w:ascii="Times New Roman" w:hAnsi="Times New Roman"/>
          <w:color w:val="000000"/>
          <w:sz w:val="24"/>
          <w:lang w:eastAsia="en-US"/>
        </w:rPr>
        <w:t>юридического лица</w:t>
      </w:r>
      <w:r w:rsidR="00A94E4E">
        <w:rPr>
          <w:rFonts w:ascii="Times New Roman" w:hAnsi="Times New Roman"/>
          <w:color w:val="000000"/>
          <w:sz w:val="24"/>
          <w:lang w:eastAsia="en-US"/>
        </w:rPr>
        <w:t>: _</w:t>
      </w:r>
      <w:r>
        <w:rPr>
          <w:rFonts w:ascii="Times New Roman" w:hAnsi="Times New Roman"/>
          <w:color w:val="000000"/>
          <w:sz w:val="24"/>
          <w:lang w:eastAsia="en-US"/>
        </w:rPr>
        <w:t>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A94E4E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 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</w:t>
      </w:r>
    </w:p>
    <w:p w:rsidR="00563D73" w:rsidRDefault="00A94E4E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 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</w:t>
      </w:r>
    </w:p>
    <w:p w:rsidR="001B1CE1" w:rsidRDefault="00A94E4E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ОКПО: _</w:t>
      </w:r>
      <w:r w:rsidR="00563D73">
        <w:rPr>
          <w:rFonts w:ascii="Times New Roman" w:hAnsi="Times New Roman"/>
          <w:color w:val="000000"/>
          <w:sz w:val="24"/>
          <w:lang w:eastAsia="en-US"/>
        </w:rPr>
        <w:t xml:space="preserve">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</w:t>
      </w:r>
      <w:r w:rsidR="00DF12C0"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</w:t>
      </w:r>
    </w:p>
    <w:p w:rsidR="00563D73" w:rsidRDefault="00DF12C0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К/счет___________________________________________________________</w:t>
      </w:r>
    </w:p>
    <w:p w:rsidR="00563D73" w:rsidRDefault="00563D73" w:rsidP="00405EB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</w:t>
      </w:r>
      <w:r w:rsidR="00DF12C0"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</w:t>
      </w:r>
    </w:p>
    <w:p w:rsidR="00405EB3" w:rsidRDefault="00405EB3" w:rsidP="001B5BC6">
      <w:pPr>
        <w:pStyle w:val="a5"/>
        <w:widowControl/>
        <w:spacing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3. </w:t>
      </w:r>
      <w:r w:rsidRPr="005A5687">
        <w:rPr>
          <w:rFonts w:ascii="Times New Roman" w:hAnsi="Times New Roman"/>
          <w:color w:val="000000"/>
          <w:sz w:val="24"/>
          <w:lang w:eastAsia="en-US"/>
        </w:rPr>
        <w:t xml:space="preserve">Претензий к техническому состоянию (количеству и качеству) предмета </w:t>
      </w:r>
      <w:r>
        <w:rPr>
          <w:rFonts w:ascii="Times New Roman" w:hAnsi="Times New Roman"/>
          <w:color w:val="000000"/>
          <w:sz w:val="24"/>
          <w:lang w:eastAsia="en-US"/>
        </w:rPr>
        <w:t xml:space="preserve">реализации </w:t>
      </w:r>
      <w:r w:rsidRPr="005A5687">
        <w:rPr>
          <w:rFonts w:ascii="Times New Roman" w:hAnsi="Times New Roman"/>
          <w:color w:val="000000"/>
          <w:sz w:val="24"/>
          <w:lang w:eastAsia="en-US"/>
        </w:rPr>
        <w:t>не име</w:t>
      </w:r>
      <w:r>
        <w:rPr>
          <w:rFonts w:ascii="Times New Roman" w:hAnsi="Times New Roman"/>
          <w:color w:val="000000"/>
          <w:sz w:val="24"/>
          <w:lang w:eastAsia="en-US"/>
        </w:rPr>
        <w:t>ем</w:t>
      </w:r>
      <w:r w:rsidRPr="005A5687">
        <w:rPr>
          <w:rFonts w:ascii="Times New Roman" w:hAnsi="Times New Roman"/>
          <w:color w:val="000000"/>
          <w:sz w:val="24"/>
          <w:lang w:eastAsia="en-US"/>
        </w:rPr>
        <w:t>.</w:t>
      </w:r>
    </w:p>
    <w:p w:rsidR="001B1CE1" w:rsidRDefault="00405EB3" w:rsidP="001B5BC6">
      <w:pPr>
        <w:pStyle w:val="a5"/>
        <w:widowControl/>
        <w:spacing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4</w:t>
      </w:r>
      <w:r w:rsidR="001B1CE1" w:rsidRPr="00563D73">
        <w:rPr>
          <w:rFonts w:ascii="Times New Roman" w:hAnsi="Times New Roman"/>
          <w:color w:val="000000"/>
          <w:sz w:val="24"/>
          <w:lang w:eastAsia="en-US"/>
        </w:rPr>
        <w:t>.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</w:t>
      </w:r>
      <w:r w:rsidRPr="00405EB3">
        <w:rPr>
          <w:rFonts w:ascii="Times New Roman" w:hAnsi="Times New Roman"/>
          <w:color w:val="000000"/>
          <w:sz w:val="24"/>
          <w:lang w:eastAsia="en-US"/>
        </w:rPr>
        <w:t xml:space="preserve">купли-продажи движимого имущества 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в течение </w:t>
      </w:r>
      <w:r w:rsidR="001B1CE1" w:rsidRPr="00462D6A">
        <w:rPr>
          <w:rFonts w:ascii="Times New Roman" w:hAnsi="Times New Roman"/>
          <w:sz w:val="24"/>
          <w:lang w:eastAsia="en-US"/>
        </w:rPr>
        <w:t>10</w:t>
      </w:r>
      <w:r w:rsidR="00462D6A" w:rsidRPr="00462D6A">
        <w:rPr>
          <w:rFonts w:ascii="Times New Roman" w:hAnsi="Times New Roman"/>
          <w:sz w:val="24"/>
          <w:lang w:eastAsia="en-US"/>
        </w:rPr>
        <w:t xml:space="preserve"> рабочих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дней</w:t>
      </w:r>
      <w:r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Pr="00405EB3">
        <w:rPr>
          <w:rFonts w:ascii="Times New Roman" w:hAnsi="Times New Roman"/>
          <w:color w:val="000000"/>
          <w:sz w:val="24"/>
          <w:lang w:eastAsia="en-US"/>
        </w:rPr>
        <w:t>с момента его предоставления Продавцом</w:t>
      </w:r>
      <w:r w:rsidR="001B1CE1">
        <w:rPr>
          <w:rFonts w:ascii="Times New Roman" w:hAnsi="Times New Roman"/>
          <w:color w:val="000000"/>
          <w:sz w:val="24"/>
          <w:lang w:eastAsia="en-US"/>
        </w:rPr>
        <w:t>.</w:t>
      </w:r>
    </w:p>
    <w:p w:rsidR="00405EB3" w:rsidRPr="00405EB3" w:rsidRDefault="00405EB3" w:rsidP="001B5BC6">
      <w:pPr>
        <w:pStyle w:val="a5"/>
        <w:spacing w:line="276" w:lineRule="auto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5. </w:t>
      </w:r>
      <w:r w:rsidRPr="00405EB3">
        <w:rPr>
          <w:rFonts w:ascii="Times New Roman" w:hAnsi="Times New Roman"/>
          <w:color w:val="000000"/>
          <w:sz w:val="24"/>
          <w:lang w:eastAsia="en-US"/>
        </w:rPr>
        <w:t>Дополнительно сообщаем, что полномочным представителем «Претендента» с правом подписи юридических и банковских документов является:</w:t>
      </w:r>
    </w:p>
    <w:p w:rsidR="00405EB3" w:rsidRP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405EB3" w:rsidRP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405EB3">
        <w:rPr>
          <w:rFonts w:ascii="Times New Roman" w:hAnsi="Times New Roman"/>
          <w:color w:val="000000"/>
          <w:sz w:val="24"/>
          <w:lang w:eastAsia="en-US"/>
        </w:rPr>
        <w:t xml:space="preserve"> ФИО представителя ________________________________________________________________</w:t>
      </w:r>
    </w:p>
    <w:p w:rsidR="00405EB3" w:rsidRP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405EB3">
        <w:rPr>
          <w:rFonts w:ascii="Times New Roman" w:hAnsi="Times New Roman"/>
          <w:color w:val="000000"/>
          <w:sz w:val="24"/>
          <w:lang w:eastAsia="en-US"/>
        </w:rPr>
        <w:t>Паспорт серии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 № __________, выдан</w:t>
      </w:r>
      <w:r w:rsidRPr="00405EB3">
        <w:rPr>
          <w:rFonts w:ascii="Times New Roman" w:hAnsi="Times New Roman"/>
          <w:color w:val="000000"/>
          <w:sz w:val="24"/>
          <w:lang w:eastAsia="en-US"/>
        </w:rPr>
        <w:t>_________</w:t>
      </w:r>
      <w:r>
        <w:rPr>
          <w:rFonts w:ascii="Times New Roman" w:hAnsi="Times New Roman"/>
          <w:color w:val="000000"/>
          <w:sz w:val="24"/>
          <w:lang w:eastAsia="en-US"/>
        </w:rPr>
        <w:t>_______________________</w:t>
      </w:r>
    </w:p>
    <w:p w:rsidR="00405EB3" w:rsidRP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405EB3">
        <w:rPr>
          <w:rFonts w:ascii="Times New Roman" w:hAnsi="Times New Roman"/>
          <w:color w:val="000000"/>
          <w:sz w:val="24"/>
          <w:lang w:eastAsia="en-US"/>
        </w:rPr>
        <w:t xml:space="preserve">Дата </w:t>
      </w:r>
      <w:r>
        <w:rPr>
          <w:rFonts w:ascii="Times New Roman" w:hAnsi="Times New Roman"/>
          <w:color w:val="000000"/>
          <w:sz w:val="24"/>
          <w:lang w:eastAsia="en-US"/>
        </w:rPr>
        <w:t>выдачи паспорта______________</w:t>
      </w:r>
    </w:p>
    <w:p w:rsidR="00405EB3" w:rsidRP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405EB3">
        <w:rPr>
          <w:rFonts w:ascii="Times New Roman" w:hAnsi="Times New Roman"/>
          <w:color w:val="000000"/>
          <w:sz w:val="24"/>
          <w:lang w:eastAsia="en-US"/>
        </w:rPr>
        <w:t xml:space="preserve"> </w:t>
      </w:r>
    </w:p>
    <w:p w:rsidR="00405EB3" w:rsidRP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405EB3">
        <w:rPr>
          <w:rFonts w:ascii="Times New Roman" w:hAnsi="Times New Roman"/>
          <w:color w:val="000000"/>
          <w:sz w:val="24"/>
          <w:lang w:eastAsia="en-US"/>
        </w:rPr>
        <w:t>Доверенность № _______ от «______» ________ 20___г.</w:t>
      </w:r>
    </w:p>
    <w:p w:rsid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405EB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6</w:t>
      </w:r>
      <w:r w:rsidR="001B1CE1" w:rsidRPr="00563D73">
        <w:rPr>
          <w:rFonts w:ascii="Times New Roman" w:hAnsi="Times New Roman"/>
          <w:color w:val="000000"/>
          <w:sz w:val="24"/>
          <w:lang w:eastAsia="en-US"/>
        </w:rPr>
        <w:t>.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________________________                </w:t>
      </w:r>
      <w:r w:rsidR="00405EB3">
        <w:rPr>
          <w:rFonts w:ascii="Times New Roman" w:hAnsi="Times New Roman"/>
          <w:color w:val="000000"/>
          <w:sz w:val="24"/>
          <w:lang w:eastAsia="en-US"/>
        </w:rPr>
        <w:t xml:space="preserve">   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</w:t>
      </w:r>
    </w:p>
    <w:p w:rsidR="00A40167" w:rsidRDefault="00563D73" w:rsidP="00B91D1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</w:t>
      </w:r>
      <w:r w:rsidR="00405EB3">
        <w:rPr>
          <w:rFonts w:ascii="Times New Roman" w:hAnsi="Times New Roman"/>
          <w:color w:val="000000"/>
          <w:sz w:val="24"/>
          <w:vertAlign w:val="superscript"/>
          <w:lang w:eastAsia="en-US"/>
        </w:rPr>
        <w:t>, м.п.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Sect="001B5BC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AE2" w:rsidRDefault="00C37AE2" w:rsidP="001B5BC6">
      <w:r>
        <w:separator/>
      </w:r>
    </w:p>
  </w:endnote>
  <w:endnote w:type="continuationSeparator" w:id="0">
    <w:p w:rsidR="00C37AE2" w:rsidRDefault="00C37AE2" w:rsidP="001B5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AE2" w:rsidRDefault="00C37AE2" w:rsidP="001B5BC6">
      <w:r>
        <w:separator/>
      </w:r>
    </w:p>
  </w:footnote>
  <w:footnote w:type="continuationSeparator" w:id="0">
    <w:p w:rsidR="00C37AE2" w:rsidRDefault="00C37AE2" w:rsidP="001B5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5D"/>
    <w:rsid w:val="00076C48"/>
    <w:rsid w:val="000B704C"/>
    <w:rsid w:val="00135D2E"/>
    <w:rsid w:val="001673CC"/>
    <w:rsid w:val="001B1CE1"/>
    <w:rsid w:val="001B5BC6"/>
    <w:rsid w:val="001C68C8"/>
    <w:rsid w:val="0024325C"/>
    <w:rsid w:val="00257C73"/>
    <w:rsid w:val="002C263F"/>
    <w:rsid w:val="00314BBF"/>
    <w:rsid w:val="00321A27"/>
    <w:rsid w:val="003C1F6F"/>
    <w:rsid w:val="004021C2"/>
    <w:rsid w:val="00405EB3"/>
    <w:rsid w:val="00437999"/>
    <w:rsid w:val="00462D6A"/>
    <w:rsid w:val="00464270"/>
    <w:rsid w:val="004D5075"/>
    <w:rsid w:val="0054384C"/>
    <w:rsid w:val="00563D73"/>
    <w:rsid w:val="00575282"/>
    <w:rsid w:val="00577574"/>
    <w:rsid w:val="00591FDB"/>
    <w:rsid w:val="00595320"/>
    <w:rsid w:val="00604905"/>
    <w:rsid w:val="006115A9"/>
    <w:rsid w:val="0061315A"/>
    <w:rsid w:val="00630FF3"/>
    <w:rsid w:val="006E0001"/>
    <w:rsid w:val="00713C24"/>
    <w:rsid w:val="00733175"/>
    <w:rsid w:val="00745899"/>
    <w:rsid w:val="00790BB0"/>
    <w:rsid w:val="007B0216"/>
    <w:rsid w:val="008306F6"/>
    <w:rsid w:val="0084723A"/>
    <w:rsid w:val="00852F4C"/>
    <w:rsid w:val="00894E1D"/>
    <w:rsid w:val="00897B8D"/>
    <w:rsid w:val="008A7B32"/>
    <w:rsid w:val="008D5EA9"/>
    <w:rsid w:val="0090329F"/>
    <w:rsid w:val="00904F11"/>
    <w:rsid w:val="0092546D"/>
    <w:rsid w:val="009D6599"/>
    <w:rsid w:val="00A2546A"/>
    <w:rsid w:val="00A40167"/>
    <w:rsid w:val="00A82882"/>
    <w:rsid w:val="00A83DCD"/>
    <w:rsid w:val="00A94E4E"/>
    <w:rsid w:val="00AF215D"/>
    <w:rsid w:val="00B0003A"/>
    <w:rsid w:val="00B07588"/>
    <w:rsid w:val="00B763F5"/>
    <w:rsid w:val="00B91D11"/>
    <w:rsid w:val="00BC0497"/>
    <w:rsid w:val="00C23E67"/>
    <w:rsid w:val="00C33829"/>
    <w:rsid w:val="00C3519D"/>
    <w:rsid w:val="00C37AE2"/>
    <w:rsid w:val="00C84B9E"/>
    <w:rsid w:val="00CA4E8C"/>
    <w:rsid w:val="00CD2627"/>
    <w:rsid w:val="00CE540D"/>
    <w:rsid w:val="00CE6C20"/>
    <w:rsid w:val="00D11BE4"/>
    <w:rsid w:val="00D94981"/>
    <w:rsid w:val="00D97419"/>
    <w:rsid w:val="00DD3931"/>
    <w:rsid w:val="00DF12C0"/>
    <w:rsid w:val="00DF69D8"/>
    <w:rsid w:val="00E21361"/>
    <w:rsid w:val="00E309C2"/>
    <w:rsid w:val="00E518A9"/>
    <w:rsid w:val="00E6105A"/>
    <w:rsid w:val="00E64CA4"/>
    <w:rsid w:val="00E82C47"/>
    <w:rsid w:val="00E84885"/>
    <w:rsid w:val="00EB530F"/>
    <w:rsid w:val="00F04DD8"/>
    <w:rsid w:val="00F11823"/>
    <w:rsid w:val="00F14259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EF2B8"/>
  <w15:docId w15:val="{9AF575CE-6918-4B9D-9D1D-30DAADCA4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paragraph" w:styleId="a7">
    <w:name w:val="header"/>
    <w:basedOn w:val="a"/>
    <w:link w:val="a8"/>
    <w:uiPriority w:val="99"/>
    <w:unhideWhenUsed/>
    <w:rsid w:val="001B5B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B5B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B5B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B5B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Галеева Гулия Ханифовна</cp:lastModifiedBy>
  <cp:revision>7</cp:revision>
  <dcterms:created xsi:type="dcterms:W3CDTF">2025-04-30T05:57:00Z</dcterms:created>
  <dcterms:modified xsi:type="dcterms:W3CDTF">2026-04-09T07:45:00Z</dcterms:modified>
</cp:coreProperties>
</file>